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77" w:rsidRDefault="004F3E3A" w:rsidP="00FC6E80">
      <w:pPr>
        <w:jc w:val="center"/>
        <w:rPr>
          <w:rFonts w:ascii="Times New Roman" w:hAnsi="Times New Roman" w:cs="Times New Roman"/>
          <w:sz w:val="32"/>
        </w:rPr>
      </w:pPr>
      <w:r w:rsidRPr="004F3A86">
        <w:rPr>
          <w:rFonts w:ascii="Times New Roman" w:hAnsi="Times New Roman" w:cs="Times New Roman"/>
          <w:sz w:val="32"/>
        </w:rPr>
        <w:t>План мероприятий</w:t>
      </w:r>
    </w:p>
    <w:p w:rsidR="00866177" w:rsidRDefault="00866177" w:rsidP="00FC6E8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Чайковского муниципального района </w:t>
      </w:r>
    </w:p>
    <w:p w:rsidR="004F3E3A" w:rsidRPr="004F3A86" w:rsidRDefault="00AF11BD" w:rsidP="00FC6E8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A92A25">
        <w:rPr>
          <w:rFonts w:ascii="Times New Roman" w:hAnsi="Times New Roman" w:cs="Times New Roman"/>
          <w:sz w:val="32"/>
        </w:rPr>
        <w:t xml:space="preserve">декаду, посвященную Дню без табака </w:t>
      </w:r>
      <w:r w:rsidR="00866177">
        <w:rPr>
          <w:rFonts w:ascii="Times New Roman" w:hAnsi="Times New Roman" w:cs="Times New Roman"/>
          <w:sz w:val="32"/>
        </w:rPr>
        <w:t>2016 год.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374"/>
        <w:gridCol w:w="7116"/>
      </w:tblGrid>
      <w:tr w:rsidR="004F3E3A" w:rsidRPr="0021131E" w:rsidTr="00B57C95">
        <w:tc>
          <w:tcPr>
            <w:tcW w:w="3374" w:type="dxa"/>
          </w:tcPr>
          <w:p w:rsidR="004F3E3A" w:rsidRPr="0021131E" w:rsidRDefault="004F3E3A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116" w:type="dxa"/>
          </w:tcPr>
          <w:p w:rsidR="004F3E3A" w:rsidRPr="0021131E" w:rsidRDefault="004F3E3A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FE394A" w:rsidRPr="0021131E" w:rsidTr="00B57C95">
        <w:tc>
          <w:tcPr>
            <w:tcW w:w="3374" w:type="dxa"/>
          </w:tcPr>
          <w:p w:rsidR="00FE394A" w:rsidRPr="0021131E" w:rsidRDefault="00FE394A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мая</w:t>
            </w:r>
          </w:p>
          <w:p w:rsidR="00FE394A" w:rsidRDefault="0021131E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21131E" w:rsidRPr="0021131E" w:rsidRDefault="0021131E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медицинской профилактики Ул. Мира д.49 Тел. 2-41-49</w:t>
            </w:r>
          </w:p>
        </w:tc>
        <w:tc>
          <w:tcPr>
            <w:tcW w:w="7116" w:type="dxa"/>
          </w:tcPr>
          <w:p w:rsidR="00FE394A" w:rsidRPr="0021131E" w:rsidRDefault="0021131E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здоровья </w:t>
            </w:r>
            <w:r w:rsidR="00FE394A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«Бронхиальная астма» </w:t>
            </w:r>
          </w:p>
        </w:tc>
      </w:tr>
      <w:tr w:rsidR="00A92A25" w:rsidRPr="0021131E" w:rsidTr="00B57C95">
        <w:tc>
          <w:tcPr>
            <w:tcW w:w="3374" w:type="dxa"/>
          </w:tcPr>
          <w:p w:rsidR="00A92A25" w:rsidRPr="0021131E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мая</w:t>
            </w:r>
          </w:p>
          <w:p w:rsidR="00A92A25" w:rsidRPr="0021131E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умерших от ВИЧ</w:t>
            </w:r>
          </w:p>
          <w:p w:rsidR="00A92A25" w:rsidRPr="0021131E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</w:tcPr>
          <w:p w:rsidR="00A92A25" w:rsidRPr="0021131E" w:rsidRDefault="0021131E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r w:rsidR="00FE394A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над наркотиком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E394A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общежития города</w:t>
            </w:r>
          </w:p>
          <w:p w:rsidR="00A92A25" w:rsidRPr="0021131E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 </w:t>
            </w:r>
            <w:r w:rsid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«Профилактика ИППП и ВИЧ-инфекции» </w:t>
            </w:r>
            <w:r w:rsidR="0021131E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общежития города</w:t>
            </w:r>
          </w:p>
        </w:tc>
      </w:tr>
      <w:tr w:rsidR="00A92A25" w:rsidRPr="0021131E" w:rsidTr="00B57C95">
        <w:tc>
          <w:tcPr>
            <w:tcW w:w="3374" w:type="dxa"/>
          </w:tcPr>
          <w:p w:rsidR="00A92A25" w:rsidRPr="0021131E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мая – вторник</w:t>
            </w:r>
          </w:p>
          <w:p w:rsidR="00A92A25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без табака</w:t>
            </w: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975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12:00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B65975" w:rsidRPr="0021131E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ступеньках городского фонтана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площади К.Маркса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975" w:rsidRDefault="00520446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65975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до 1</w:t>
            </w:r>
            <w:r w:rsidR="00B6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65975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5975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B65975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</w:p>
          <w:p w:rsidR="00B65975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975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12:00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B65975" w:rsidRPr="0021131E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7116" w:type="dxa"/>
          </w:tcPr>
          <w:p w:rsidR="0021131E" w:rsidRDefault="0021131E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31E" w:rsidRPr="0021131E" w:rsidRDefault="0021131E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детских рисунков в защиту чистого воздуха «Дайте нам дышать»</w:t>
            </w:r>
            <w:r w:rsidR="00B6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Принимаются рисунки детей в возрасте от 2х до 12 лет, рисунки будут размещены весь день на корпусе автобуса мобильного Центра здоровья на площади К.Маркса</w:t>
            </w:r>
            <w:r w:rsidR="00B65975"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выставка рисунков </w:t>
            </w:r>
            <w:r w:rsidR="00B65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пройдет</w:t>
            </w:r>
            <w:r w:rsidR="00B65975"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центре медицинской профилактики.</w:t>
            </w:r>
          </w:p>
          <w:p w:rsidR="00A92A25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Акция: «За легкое дыхание»</w:t>
            </w: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уляющие в алле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привязыва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дереву цветные ленточки с записками - пожеланиями курящим бросить курить. Курящие граждане записыва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дату дня отказа от табака.</w:t>
            </w:r>
          </w:p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A25" w:rsidRPr="0021131E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Социологический опрос населения о вреде курения</w:t>
            </w:r>
            <w:bookmarkStart w:id="0" w:name="_GoBack"/>
            <w:bookmarkEnd w:id="0"/>
          </w:p>
        </w:tc>
      </w:tr>
      <w:tr w:rsidR="00A92A25" w:rsidRPr="0021131E" w:rsidTr="00B57C95">
        <w:tc>
          <w:tcPr>
            <w:tcW w:w="3374" w:type="dxa"/>
          </w:tcPr>
          <w:p w:rsidR="00A92A25" w:rsidRDefault="00A92A2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  <w:p w:rsidR="00B65975" w:rsidRPr="0021131E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19:00</w:t>
            </w:r>
          </w:p>
          <w:p w:rsidR="00B65975" w:rsidRPr="0021131E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медицинской профилактики Ул. Мира д.49 Тел. 2-41-49</w:t>
            </w:r>
          </w:p>
        </w:tc>
        <w:tc>
          <w:tcPr>
            <w:tcW w:w="7116" w:type="dxa"/>
          </w:tcPr>
          <w:p w:rsidR="00A92A25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здоровья </w:t>
            </w:r>
            <w:r w:rsidR="00A92A25"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помощь бросающим курить» </w:t>
            </w:r>
          </w:p>
          <w:p w:rsidR="00D66671" w:rsidRPr="0021131E" w:rsidRDefault="00D66671" w:rsidP="00D66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борьба с курением (разработка индивидуальных действий в период отказа от курения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к отказу от курения, психологическая поддержка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E394A" w:rsidRPr="0021131E" w:rsidTr="001939DA">
        <w:tc>
          <w:tcPr>
            <w:tcW w:w="3374" w:type="dxa"/>
            <w:vAlign w:val="center"/>
          </w:tcPr>
          <w:p w:rsidR="00FE394A" w:rsidRPr="0021131E" w:rsidRDefault="00D66671" w:rsidP="00D66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медицинской профилактики Ул. Мира д.49 Тел. 2-41-49</w:t>
            </w:r>
          </w:p>
        </w:tc>
        <w:tc>
          <w:tcPr>
            <w:tcW w:w="7116" w:type="dxa"/>
            <w:vAlign w:val="center"/>
          </w:tcPr>
          <w:p w:rsidR="00D66671" w:rsidRPr="0021131E" w:rsidRDefault="00D66671" w:rsidP="00D66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Метод.</w:t>
            </w: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для врачей - терапевтов «Консультирование по отказу от табака»</w:t>
            </w:r>
          </w:p>
          <w:p w:rsidR="00FE394A" w:rsidRPr="0021131E" w:rsidRDefault="00FE394A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4A" w:rsidRPr="0021131E" w:rsidTr="001939DA">
        <w:tc>
          <w:tcPr>
            <w:tcW w:w="3374" w:type="dxa"/>
            <w:vAlign w:val="center"/>
          </w:tcPr>
          <w:p w:rsidR="00FE394A" w:rsidRPr="0021131E" w:rsidRDefault="00D66671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медицинской профилактики Ул. Мира д.49 Тел. 2-41-49</w:t>
            </w:r>
          </w:p>
        </w:tc>
        <w:tc>
          <w:tcPr>
            <w:tcW w:w="7116" w:type="dxa"/>
            <w:vAlign w:val="center"/>
          </w:tcPr>
          <w:p w:rsidR="00D66671" w:rsidRDefault="00D66671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воспитателей детских лагерей «Профилактическая работа в оздоровительном лагере»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394A" w:rsidRPr="00552654" w:rsidRDefault="00D66671" w:rsidP="00D66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участники смогут получить </w:t>
            </w:r>
            <w:r w:rsidR="00FE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электронном виде буклеты, фильмы и видеоролики, стенды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ЗОЖ</w:t>
            </w:r>
          </w:p>
        </w:tc>
      </w:tr>
      <w:tr w:rsidR="00B65975" w:rsidRPr="0021131E" w:rsidTr="001939DA">
        <w:tc>
          <w:tcPr>
            <w:tcW w:w="3374" w:type="dxa"/>
            <w:vAlign w:val="center"/>
          </w:tcPr>
          <w:p w:rsidR="00B65975" w:rsidRPr="0021131E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мая – 5 июня</w:t>
            </w:r>
          </w:p>
        </w:tc>
        <w:tc>
          <w:tcPr>
            <w:tcW w:w="7116" w:type="dxa"/>
            <w:vAlign w:val="center"/>
          </w:tcPr>
          <w:p w:rsidR="00B65975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детских сочинений о вреде табака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Принимают участие школьники всех возрастов. </w:t>
            </w:r>
          </w:p>
        </w:tc>
      </w:tr>
      <w:tr w:rsidR="00B65975" w:rsidRPr="0021131E" w:rsidTr="001939DA">
        <w:tc>
          <w:tcPr>
            <w:tcW w:w="3374" w:type="dxa"/>
            <w:vAlign w:val="center"/>
          </w:tcPr>
          <w:p w:rsidR="00B65975" w:rsidRDefault="00B6597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мая – 5 июня</w:t>
            </w:r>
          </w:p>
        </w:tc>
        <w:tc>
          <w:tcPr>
            <w:tcW w:w="7116" w:type="dxa"/>
            <w:vAlign w:val="center"/>
          </w:tcPr>
          <w:p w:rsidR="00B65975" w:rsidRPr="0021131E" w:rsidRDefault="00B65975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-мобов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-бригадами</w:t>
            </w:r>
            <w:proofErr w:type="gramEnd"/>
          </w:p>
        </w:tc>
      </w:tr>
      <w:tr w:rsidR="00D66671" w:rsidRPr="0021131E" w:rsidTr="001939DA">
        <w:tc>
          <w:tcPr>
            <w:tcW w:w="3374" w:type="dxa"/>
            <w:vAlign w:val="center"/>
          </w:tcPr>
          <w:p w:rsidR="00D66671" w:rsidRDefault="00D66671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мая – 5 июня</w:t>
            </w:r>
          </w:p>
          <w:p w:rsidR="00D66671" w:rsidRDefault="00D66671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медицинской профилактики Ул. Мира д.49 Тел. 2-41-49</w:t>
            </w:r>
          </w:p>
        </w:tc>
        <w:tc>
          <w:tcPr>
            <w:tcW w:w="7116" w:type="dxa"/>
            <w:vAlign w:val="center"/>
          </w:tcPr>
          <w:p w:rsidR="00D66671" w:rsidRDefault="00D66671" w:rsidP="00B6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«Что наполняет ваши легкие»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СО в выдыхаемом воздухе всем желающим (</w:t>
            </w:r>
            <w:proofErr w:type="spellStart"/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смокелайзер</w:t>
            </w:r>
            <w:proofErr w:type="spellEnd"/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671" w:rsidRPr="0021131E" w:rsidTr="001939DA">
        <w:tc>
          <w:tcPr>
            <w:tcW w:w="3374" w:type="dxa"/>
            <w:vAlign w:val="center"/>
          </w:tcPr>
          <w:p w:rsidR="00D66671" w:rsidRDefault="00D66671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мая – 5 июня</w:t>
            </w:r>
          </w:p>
        </w:tc>
        <w:tc>
          <w:tcPr>
            <w:tcW w:w="7116" w:type="dxa"/>
            <w:vAlign w:val="center"/>
          </w:tcPr>
          <w:p w:rsidR="00D66671" w:rsidRPr="00D66671" w:rsidRDefault="00D66671" w:rsidP="00D666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 вреде курения, алкоголя и ПАВ</w:t>
            </w:r>
            <w:r w:rsidRPr="00D6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формируется зависимость»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урение или здоровье – выбирайте сами»,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урение – это не стильно»,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урение – как сказать НЕТ»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образовательных учреждениях</w:t>
            </w:r>
            <w:r w:rsidR="00763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детских лагерях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Чайковского муниципального района</w:t>
            </w:r>
          </w:p>
        </w:tc>
      </w:tr>
      <w:tr w:rsidR="00763C05" w:rsidRPr="0021131E" w:rsidTr="001939DA">
        <w:tc>
          <w:tcPr>
            <w:tcW w:w="3374" w:type="dxa"/>
            <w:vAlign w:val="center"/>
          </w:tcPr>
          <w:p w:rsidR="00763C05" w:rsidRDefault="00763C05" w:rsidP="00211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мая – 5 июня</w:t>
            </w:r>
          </w:p>
        </w:tc>
        <w:tc>
          <w:tcPr>
            <w:tcW w:w="7116" w:type="dxa"/>
            <w:vAlign w:val="center"/>
          </w:tcPr>
          <w:p w:rsidR="00763C05" w:rsidRPr="00D66671" w:rsidRDefault="00763C05" w:rsidP="00763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Т/к «Чайковский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4F3E3A" w:rsidRPr="0021131E" w:rsidRDefault="004F3E3A" w:rsidP="002113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E3A" w:rsidRPr="0021131E" w:rsidSect="002113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BD2"/>
    <w:multiLevelType w:val="hybridMultilevel"/>
    <w:tmpl w:val="03B0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9A1"/>
    <w:multiLevelType w:val="hybridMultilevel"/>
    <w:tmpl w:val="A460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011"/>
    <w:multiLevelType w:val="hybridMultilevel"/>
    <w:tmpl w:val="8620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B10"/>
    <w:multiLevelType w:val="hybridMultilevel"/>
    <w:tmpl w:val="1B50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F8D"/>
    <w:rsid w:val="0001637C"/>
    <w:rsid w:val="000A1E42"/>
    <w:rsid w:val="000D5D1E"/>
    <w:rsid w:val="000F2479"/>
    <w:rsid w:val="00111853"/>
    <w:rsid w:val="001A7289"/>
    <w:rsid w:val="001D1461"/>
    <w:rsid w:val="0021131E"/>
    <w:rsid w:val="00221E5E"/>
    <w:rsid w:val="00256E2D"/>
    <w:rsid w:val="00273387"/>
    <w:rsid w:val="002B0119"/>
    <w:rsid w:val="002B0B9D"/>
    <w:rsid w:val="002B6E06"/>
    <w:rsid w:val="002E2D58"/>
    <w:rsid w:val="002F2B67"/>
    <w:rsid w:val="0034115E"/>
    <w:rsid w:val="003E1341"/>
    <w:rsid w:val="00423820"/>
    <w:rsid w:val="0044002A"/>
    <w:rsid w:val="00457F80"/>
    <w:rsid w:val="00481C8D"/>
    <w:rsid w:val="004E1C7F"/>
    <w:rsid w:val="004F3A86"/>
    <w:rsid w:val="004F3E3A"/>
    <w:rsid w:val="00520446"/>
    <w:rsid w:val="00583BDD"/>
    <w:rsid w:val="00591AF0"/>
    <w:rsid w:val="00600A7D"/>
    <w:rsid w:val="006022EB"/>
    <w:rsid w:val="00695A66"/>
    <w:rsid w:val="006D242D"/>
    <w:rsid w:val="00737204"/>
    <w:rsid w:val="00737488"/>
    <w:rsid w:val="00750383"/>
    <w:rsid w:val="00763C05"/>
    <w:rsid w:val="0082065C"/>
    <w:rsid w:val="00853B16"/>
    <w:rsid w:val="00853E0E"/>
    <w:rsid w:val="00866177"/>
    <w:rsid w:val="008A00E1"/>
    <w:rsid w:val="008B149B"/>
    <w:rsid w:val="008D0D47"/>
    <w:rsid w:val="00902A9E"/>
    <w:rsid w:val="00910348"/>
    <w:rsid w:val="009216AA"/>
    <w:rsid w:val="00A3649F"/>
    <w:rsid w:val="00A46AF3"/>
    <w:rsid w:val="00A92A25"/>
    <w:rsid w:val="00A93A15"/>
    <w:rsid w:val="00AB7F8D"/>
    <w:rsid w:val="00AF11BD"/>
    <w:rsid w:val="00B515AC"/>
    <w:rsid w:val="00B52FD6"/>
    <w:rsid w:val="00B57C95"/>
    <w:rsid w:val="00B65975"/>
    <w:rsid w:val="00B9467F"/>
    <w:rsid w:val="00BB46AF"/>
    <w:rsid w:val="00C372F1"/>
    <w:rsid w:val="00C437DF"/>
    <w:rsid w:val="00C60708"/>
    <w:rsid w:val="00D31C52"/>
    <w:rsid w:val="00D469A6"/>
    <w:rsid w:val="00D66671"/>
    <w:rsid w:val="00DC1CDF"/>
    <w:rsid w:val="00DD3F14"/>
    <w:rsid w:val="00DF104B"/>
    <w:rsid w:val="00F234E8"/>
    <w:rsid w:val="00FC6E80"/>
    <w:rsid w:val="00FE394A"/>
    <w:rsid w:val="00FE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BC17-C1BF-4073-9F46-5D9E865D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E3A"/>
    <w:pPr>
      <w:ind w:left="720"/>
      <w:contextualSpacing/>
    </w:pPr>
  </w:style>
  <w:style w:type="paragraph" w:styleId="a5">
    <w:name w:val="No Spacing"/>
    <w:uiPriority w:val="1"/>
    <w:qFormat/>
    <w:rsid w:val="00A92A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92A25"/>
    <w:rPr>
      <w:b/>
      <w:bCs/>
    </w:rPr>
  </w:style>
  <w:style w:type="character" w:styleId="a7">
    <w:name w:val="Hyperlink"/>
    <w:basedOn w:val="a0"/>
    <w:uiPriority w:val="99"/>
    <w:unhideWhenUsed/>
    <w:rsid w:val="00A92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</dc:creator>
  <cp:keywords/>
  <dc:description/>
  <cp:lastModifiedBy>ЦЗ</cp:lastModifiedBy>
  <cp:revision>40</cp:revision>
  <cp:lastPrinted>2016-04-01T08:35:00Z</cp:lastPrinted>
  <dcterms:created xsi:type="dcterms:W3CDTF">2016-03-16T11:43:00Z</dcterms:created>
  <dcterms:modified xsi:type="dcterms:W3CDTF">2016-05-25T05:10:00Z</dcterms:modified>
</cp:coreProperties>
</file>